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C4" w:rsidRPr="006D65AF" w:rsidRDefault="006D65AF" w:rsidP="006D65AF">
      <w:pPr>
        <w:pStyle w:val="a6"/>
        <w:jc w:val="center"/>
        <w:rPr>
          <w:rFonts w:ascii="Times New Roman" w:hAnsi="Times New Roman" w:cs="Times New Roman"/>
        </w:rPr>
      </w:pPr>
      <w:r w:rsidRPr="006D65AF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6D65AF" w:rsidRPr="006D65AF" w:rsidRDefault="006D65AF" w:rsidP="006D65AF">
      <w:pPr>
        <w:pStyle w:val="a6"/>
        <w:jc w:val="center"/>
        <w:rPr>
          <w:rFonts w:ascii="Times New Roman" w:hAnsi="Times New Roman" w:cs="Times New Roman"/>
        </w:rPr>
      </w:pPr>
      <w:r w:rsidRPr="006D65AF">
        <w:rPr>
          <w:rFonts w:ascii="Times New Roman" w:hAnsi="Times New Roman" w:cs="Times New Roman"/>
        </w:rPr>
        <w:t>«ОСНОВНАЯ ОБЩЕОБРАЗОВАТЕЛЬНАЯ ШКОЛА №19»</w:t>
      </w:r>
    </w:p>
    <w:p w:rsidR="006D65AF" w:rsidRDefault="006D65AF" w:rsidP="006D65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D42DF" w:rsidRPr="006D65AF" w:rsidRDefault="003D42DF" w:rsidP="006D65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D65AF" w:rsidRPr="006D65AF" w:rsidRDefault="006D65AF" w:rsidP="006D65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D65AF" w:rsidRPr="001B277C" w:rsidRDefault="006D65AF" w:rsidP="006D65AF">
      <w:pPr>
        <w:pStyle w:val="a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277C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6D65AF" w:rsidRPr="001B277C" w:rsidRDefault="006D65AF" w:rsidP="006D65AF">
      <w:pPr>
        <w:pStyle w:val="a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277C">
        <w:rPr>
          <w:rFonts w:ascii="Times New Roman" w:hAnsi="Times New Roman" w:cs="Times New Roman"/>
          <w:b/>
          <w:sz w:val="24"/>
          <w:szCs w:val="28"/>
        </w:rPr>
        <w:t>о проведении Недели здорового питания в МКОУ ООШ №19</w:t>
      </w:r>
    </w:p>
    <w:p w:rsidR="00D605B7" w:rsidRPr="00480B37" w:rsidRDefault="00D605B7" w:rsidP="006D65AF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D605B7" w:rsidRDefault="006D65AF" w:rsidP="00D605B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05B7">
        <w:rPr>
          <w:rFonts w:ascii="Times New Roman" w:hAnsi="Times New Roman" w:cs="Times New Roman"/>
          <w:sz w:val="24"/>
          <w:szCs w:val="24"/>
          <w:lang w:eastAsia="ru-RU"/>
        </w:rPr>
        <w:t xml:space="preserve">В МКОУ ООШ №19 с 11 по 15 декабря 2023 прошла Неделя здорового </w:t>
      </w:r>
      <w:hyperlink r:id="rId4" w:tooltip="питания" w:history="1">
        <w:r w:rsidRPr="00D605B7">
          <w:rPr>
            <w:rFonts w:ascii="Times New Roman" w:hAnsi="Times New Roman" w:cs="Times New Roman"/>
            <w:sz w:val="24"/>
            <w:szCs w:val="24"/>
            <w:lang w:eastAsia="ru-RU"/>
          </w:rPr>
          <w:t>питания</w:t>
        </w:r>
      </w:hyperlink>
      <w:r w:rsidRPr="00D605B7">
        <w:rPr>
          <w:rFonts w:ascii="Times New Roman" w:hAnsi="Times New Roman" w:cs="Times New Roman"/>
          <w:sz w:val="24"/>
          <w:szCs w:val="24"/>
          <w:lang w:eastAsia="ru-RU"/>
        </w:rPr>
        <w:t>, целью которой является повышение уровня информированности обучающихся о значимости здорового питания, особенно в школьном возрасте, содействие созданию условий для сохранения и укрепления здоровья учащихся в школах.</w:t>
      </w:r>
    </w:p>
    <w:p w:rsidR="00480B37" w:rsidRDefault="00480B37" w:rsidP="00480B37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5276" cy="1866900"/>
            <wp:effectExtent l="19050" t="0" r="3624" b="0"/>
            <wp:docPr id="1" name="Рисунок 1" descr="C:\Users\кей\Desktop\Питание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й\Desktop\Питание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276" cy="186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DF" w:rsidRDefault="006D65AF" w:rsidP="00480B3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05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22F54" w:rsidRPr="00D605B7">
        <w:rPr>
          <w:rFonts w:ascii="Times New Roman" w:hAnsi="Times New Roman" w:cs="Times New Roman"/>
          <w:sz w:val="24"/>
          <w:szCs w:val="24"/>
          <w:lang w:eastAsia="ru-RU"/>
        </w:rPr>
        <w:t>11 декабря в рамках Недели здорового питания</w:t>
      </w:r>
      <w:r w:rsidRPr="00D605B7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проводилось анкетиро</w:t>
      </w:r>
      <w:r w:rsidR="00722F54" w:rsidRPr="00D605B7">
        <w:rPr>
          <w:rFonts w:ascii="Times New Roman" w:hAnsi="Times New Roman" w:cs="Times New Roman"/>
          <w:sz w:val="24"/>
          <w:szCs w:val="24"/>
          <w:lang w:eastAsia="ru-RU"/>
        </w:rPr>
        <w:t>вание обучающихся 1-4 клас</w:t>
      </w:r>
      <w:r w:rsidR="00480B37">
        <w:rPr>
          <w:rFonts w:ascii="Times New Roman" w:hAnsi="Times New Roman" w:cs="Times New Roman"/>
          <w:sz w:val="24"/>
          <w:szCs w:val="24"/>
          <w:lang w:eastAsia="ru-RU"/>
        </w:rPr>
        <w:t>сов по вопросам питания, приняли участие</w:t>
      </w:r>
      <w:r w:rsidR="003D42DF">
        <w:rPr>
          <w:rFonts w:ascii="Times New Roman" w:hAnsi="Times New Roman" w:cs="Times New Roman"/>
          <w:sz w:val="24"/>
          <w:szCs w:val="24"/>
          <w:lang w:eastAsia="ru-RU"/>
        </w:rPr>
        <w:t xml:space="preserve"> в анкетировании -21 чел</w:t>
      </w:r>
      <w:r w:rsidR="00480B3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22F54" w:rsidRPr="00D605B7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Ответственная за организацию питания в школе </w:t>
      </w:r>
      <w:proofErr w:type="spellStart"/>
      <w:r w:rsidR="00722F54" w:rsidRPr="00D605B7">
        <w:rPr>
          <w:rFonts w:ascii="Times New Roman" w:hAnsi="Times New Roman" w:cs="Times New Roman"/>
          <w:sz w:val="24"/>
          <w:szCs w:val="24"/>
          <w:lang w:eastAsia="ru-RU"/>
        </w:rPr>
        <w:t>Елакаева</w:t>
      </w:r>
      <w:proofErr w:type="spellEnd"/>
      <w:r w:rsidR="00722F54" w:rsidRPr="00D605B7">
        <w:rPr>
          <w:rFonts w:ascii="Times New Roman" w:hAnsi="Times New Roman" w:cs="Times New Roman"/>
          <w:sz w:val="24"/>
          <w:szCs w:val="24"/>
          <w:lang w:eastAsia="ru-RU"/>
        </w:rPr>
        <w:t xml:space="preserve"> З.И. </w:t>
      </w:r>
      <w:r w:rsidRPr="00D605B7">
        <w:rPr>
          <w:rFonts w:ascii="Times New Roman" w:hAnsi="Times New Roman" w:cs="Times New Roman"/>
          <w:sz w:val="24"/>
          <w:szCs w:val="24"/>
          <w:lang w:eastAsia="ru-RU"/>
        </w:rPr>
        <w:t>офо</w:t>
      </w:r>
      <w:r w:rsidR="00722F54" w:rsidRPr="00D605B7">
        <w:rPr>
          <w:rFonts w:ascii="Times New Roman" w:hAnsi="Times New Roman" w:cs="Times New Roman"/>
          <w:sz w:val="24"/>
          <w:szCs w:val="24"/>
          <w:lang w:eastAsia="ru-RU"/>
        </w:rPr>
        <w:t xml:space="preserve">рмила </w:t>
      </w:r>
      <w:r w:rsidRPr="00D605B7">
        <w:rPr>
          <w:rFonts w:ascii="Times New Roman" w:hAnsi="Times New Roman" w:cs="Times New Roman"/>
          <w:sz w:val="24"/>
          <w:szCs w:val="24"/>
          <w:lang w:eastAsia="ru-RU"/>
        </w:rPr>
        <w:t>стенд в столовой, с рисунками «</w:t>
      </w:r>
      <w:hyperlink r:id="rId6" w:tooltip="Овощи и фрукты-полезные продукты" w:history="1">
        <w:r w:rsidRPr="00D605B7">
          <w:rPr>
            <w:rFonts w:ascii="Times New Roman" w:hAnsi="Times New Roman" w:cs="Times New Roman"/>
            <w:sz w:val="24"/>
            <w:szCs w:val="24"/>
            <w:lang w:eastAsia="ru-RU"/>
          </w:rPr>
          <w:t>Овощи и фрукт</w:t>
        </w:r>
        <w:proofErr w:type="gramStart"/>
        <w:r w:rsidRPr="00D605B7">
          <w:rPr>
            <w:rFonts w:ascii="Times New Roman" w:hAnsi="Times New Roman" w:cs="Times New Roman"/>
            <w:sz w:val="24"/>
            <w:szCs w:val="24"/>
            <w:lang w:eastAsia="ru-RU"/>
          </w:rPr>
          <w:t>ы-</w:t>
        </w:r>
        <w:proofErr w:type="gramEnd"/>
        <w:r w:rsidR="00722F54" w:rsidRPr="00D605B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05B7">
          <w:rPr>
            <w:rFonts w:ascii="Times New Roman" w:hAnsi="Times New Roman" w:cs="Times New Roman"/>
            <w:sz w:val="24"/>
            <w:szCs w:val="24"/>
            <w:lang w:eastAsia="ru-RU"/>
          </w:rPr>
          <w:t>полезные продукты</w:t>
        </w:r>
      </w:hyperlink>
      <w:r w:rsidR="00722F54" w:rsidRPr="00D605B7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722F54" w:rsidRDefault="00722F54" w:rsidP="00480B3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05B7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Педагог-психолог </w:t>
      </w:r>
      <w:proofErr w:type="spellStart"/>
      <w:r w:rsidRPr="00D605B7">
        <w:rPr>
          <w:rFonts w:ascii="Times New Roman" w:hAnsi="Times New Roman" w:cs="Times New Roman"/>
          <w:sz w:val="24"/>
          <w:szCs w:val="24"/>
          <w:lang w:eastAsia="ru-RU"/>
        </w:rPr>
        <w:t>Елакаева</w:t>
      </w:r>
      <w:proofErr w:type="spellEnd"/>
      <w:r w:rsidRPr="00D605B7">
        <w:rPr>
          <w:rFonts w:ascii="Times New Roman" w:hAnsi="Times New Roman" w:cs="Times New Roman"/>
          <w:sz w:val="24"/>
          <w:szCs w:val="24"/>
          <w:lang w:eastAsia="ru-RU"/>
        </w:rPr>
        <w:t xml:space="preserve"> З.И. проводила</w:t>
      </w:r>
      <w:r w:rsidR="006D65AF" w:rsidRPr="00D605B7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 </w:t>
      </w:r>
      <w:r w:rsidR="003D42DF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3D42DF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3D42DF">
        <w:rPr>
          <w:rFonts w:ascii="Times New Roman" w:hAnsi="Times New Roman" w:cs="Times New Roman"/>
          <w:sz w:val="24"/>
          <w:szCs w:val="24"/>
          <w:lang w:eastAsia="ru-RU"/>
        </w:rPr>
        <w:t xml:space="preserve"> 1-4 классов </w:t>
      </w:r>
      <w:r w:rsidR="006D65AF" w:rsidRPr="00D605B7">
        <w:rPr>
          <w:rFonts w:ascii="Times New Roman" w:hAnsi="Times New Roman" w:cs="Times New Roman"/>
          <w:sz w:val="24"/>
          <w:szCs w:val="24"/>
          <w:lang w:eastAsia="ru-RU"/>
        </w:rPr>
        <w:t>с рассмотрением вопроса «</w:t>
      </w:r>
      <w:hyperlink r:id="rId7" w:tooltip="О здоровом питании" w:history="1">
        <w:r w:rsidR="001B277C" w:rsidRPr="001B277C">
          <w:rPr>
            <w:rFonts w:ascii="Times New Roman" w:hAnsi="Times New Roman" w:cs="Times New Roman"/>
            <w:sz w:val="24"/>
            <w:szCs w:val="28"/>
            <w:lang w:eastAsia="ru-RU"/>
          </w:rPr>
          <w:t>Правила</w:t>
        </w:r>
      </w:hyperlink>
      <w:r w:rsidR="001B277C" w:rsidRPr="001B277C">
        <w:rPr>
          <w:rFonts w:ascii="Times New Roman" w:hAnsi="Times New Roman" w:cs="Times New Roman"/>
          <w:sz w:val="24"/>
          <w:szCs w:val="28"/>
        </w:rPr>
        <w:t xml:space="preserve"> здорового питания</w:t>
      </w:r>
      <w:r w:rsidR="006D65AF" w:rsidRPr="001B277C">
        <w:rPr>
          <w:rFonts w:ascii="Times New Roman" w:hAnsi="Times New Roman" w:cs="Times New Roman"/>
          <w:sz w:val="24"/>
          <w:szCs w:val="28"/>
          <w:lang w:eastAsia="ru-RU"/>
        </w:rPr>
        <w:t>»</w:t>
      </w:r>
      <w:r w:rsidR="006D65AF" w:rsidRPr="00D605B7">
        <w:rPr>
          <w:rFonts w:ascii="Times New Roman" w:hAnsi="Times New Roman" w:cs="Times New Roman"/>
          <w:sz w:val="24"/>
          <w:szCs w:val="24"/>
          <w:lang w:eastAsia="ru-RU"/>
        </w:rPr>
        <w:t>. Дети из</w:t>
      </w:r>
      <w:r w:rsidRPr="00D605B7">
        <w:rPr>
          <w:rFonts w:ascii="Times New Roman" w:hAnsi="Times New Roman" w:cs="Times New Roman"/>
          <w:sz w:val="24"/>
          <w:szCs w:val="24"/>
          <w:lang w:eastAsia="ru-RU"/>
        </w:rPr>
        <w:t>готавливали</w:t>
      </w:r>
      <w:r w:rsidR="006D65AF" w:rsidRPr="00D605B7">
        <w:rPr>
          <w:rFonts w:ascii="Times New Roman" w:hAnsi="Times New Roman" w:cs="Times New Roman"/>
          <w:sz w:val="24"/>
          <w:szCs w:val="24"/>
          <w:lang w:eastAsia="ru-RU"/>
        </w:rPr>
        <w:t xml:space="preserve"> буклеты, памятки, </w:t>
      </w:r>
      <w:hyperlink r:id="rId8" w:tooltip="стенгазеты" w:history="1">
        <w:r w:rsidR="006D65AF" w:rsidRPr="00D605B7">
          <w:rPr>
            <w:rFonts w:ascii="Times New Roman" w:hAnsi="Times New Roman" w:cs="Times New Roman"/>
            <w:sz w:val="24"/>
            <w:szCs w:val="24"/>
            <w:lang w:eastAsia="ru-RU"/>
          </w:rPr>
          <w:t>стенгазеты</w:t>
        </w:r>
      </w:hyperlink>
      <w:r w:rsidRPr="00D605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42DF" w:rsidRDefault="001B277C" w:rsidP="003D42D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8082" cy="1813560"/>
            <wp:effectExtent l="19050" t="0" r="1268" b="0"/>
            <wp:docPr id="12" name="Рисунок 8" descr="C:\Users\кей\Desktop\Питание\Неделя питания\IMG-202304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ей\Desktop\Питание\Неделя питания\IMG-20230410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4" cy="181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2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813560"/>
            <wp:effectExtent l="19050" t="0" r="0" b="0"/>
            <wp:docPr id="4" name="Рисунок 4" descr="C:\Users\кей\Desktop\Питание\6af637d1981356490bd55e53bcb41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ей\Desktop\Питание\6af637d1981356490bd55e53bcb41a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650" cy="182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CB4" w:rsidRDefault="009A6CB4" w:rsidP="003D42D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CB4" w:rsidRPr="00D605B7" w:rsidRDefault="009A6CB4" w:rsidP="003D42D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6CB4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682240" cy="1752600"/>
            <wp:effectExtent l="19050" t="0" r="3810" b="0"/>
            <wp:docPr id="13" name="Рисунок 2" descr="C:\Users\кей\Desktop\Питание\Неделя питания\IMG-202304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ей\Desktop\Питание\Неделя питания\IMG-20230410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07" cy="175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CB4" w:rsidRDefault="00722F54" w:rsidP="00D6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всей недели проводил</w:t>
      </w:r>
      <w:r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конкурс рисунков о здоровом питании,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проходили</w:t>
      </w:r>
      <w:r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учащимися о правильном питании, о режиме дня, о полезной пище, являющейся залогом здоровья школьника.</w:t>
      </w:r>
    </w:p>
    <w:p w:rsidR="001B277C" w:rsidRDefault="001B277C" w:rsidP="00D6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9830" cy="1374651"/>
            <wp:effectExtent l="19050" t="0" r="7620" b="0"/>
            <wp:docPr id="6" name="Рисунок 2" descr="C:\Users\кей\Desktop\Питание\Неделя питания\IMG_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ей\Desktop\Питание\Неделя питания\IMG_11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110" cy="137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5799" cy="1400446"/>
            <wp:effectExtent l="19050" t="0" r="0" b="0"/>
            <wp:docPr id="7" name="Рисунок 3" descr="C:\Users\кей\Desktop\Питание\Неделя питания\IMG_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ей\Desktop\Питание\Неделя питания\IMG_11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17" cy="140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DF" w:rsidRDefault="001B277C" w:rsidP="003D4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7231" cy="1356360"/>
            <wp:effectExtent l="19050" t="0" r="2119" b="0"/>
            <wp:docPr id="5" name="Рисунок 1" descr="C:\Users\кей\Desktop\Питание\Неделя питания\IMG_1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й\Desktop\Питание\Неделя питания\IMG_10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69" cy="135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8501" cy="1373906"/>
            <wp:effectExtent l="19050" t="0" r="8949" b="0"/>
            <wp:docPr id="9" name="Рисунок 5" descr="C:\Users\кей\Desktop\Питание\Неделя питания\IMG_1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ей\Desktop\Питание\Неделя питания\IMG_109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71" cy="137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5B7" w:rsidRDefault="00D605B7" w:rsidP="006D6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декабря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питания в школе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З.И. провела игру-викторину</w:t>
      </w:r>
      <w:r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16" w:tooltip="Знатоки правильного питания" w:history="1">
        <w:r w:rsidRPr="006D65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Знатоки правильного питания</w:t>
        </w:r>
      </w:hyperlink>
      <w:r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 5-6 классов и </w:t>
      </w:r>
      <w:r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журнал «</w:t>
      </w:r>
      <w:r w:rsidRPr="00D60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Правильное питание - пути к здоровью человека</w:t>
      </w:r>
      <w:r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 7-9 классов.</w:t>
      </w:r>
    </w:p>
    <w:p w:rsidR="001B277C" w:rsidRDefault="001B277C" w:rsidP="001B2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5065" cy="1691640"/>
            <wp:effectExtent l="19050" t="0" r="0" b="0"/>
            <wp:docPr id="10" name="Рисунок 6" descr="C:\Users\кей\Desktop\Питание\Неделя питания\IMG-20221209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ей\Desktop\Питание\Неделя питания\IMG-20221209-WA007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861" cy="169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5B7" w:rsidRDefault="00722F54" w:rsidP="006D6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декабря</w:t>
      </w:r>
      <w:r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осуществления Родительского </w:t>
      </w:r>
      <w:proofErr w:type="gramStart"/>
      <w:r w:rsidR="00D60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End"/>
      <w:r w:rsidR="00D605B7"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организацией горяче</w:t>
      </w:r>
      <w:r w:rsidR="00D6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питания </w:t>
      </w:r>
      <w:r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классов</w:t>
      </w:r>
      <w:r w:rsidR="00D605B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начальных классов</w:t>
      </w:r>
      <w:r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посетили школьную столовую и дег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устировали блюда школьного меню</w:t>
      </w:r>
      <w:r w:rsidR="00D60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77C" w:rsidRDefault="001B277C" w:rsidP="001B2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2240" cy="2011680"/>
            <wp:effectExtent l="19050" t="0" r="3810" b="0"/>
            <wp:docPr id="11" name="Рисунок 7" descr="C:\Users\кей\Desktop\Питание\Неделя питания\IMG_20221014_09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ей\Desktop\Питание\Неделя питания\IMG_20221014_09405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07" cy="201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F54" w:rsidRDefault="00722F54" w:rsidP="006D6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 декабря прошла выставка</w:t>
      </w:r>
      <w:r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школьной библиотеки «</w:t>
      </w:r>
      <w:hyperlink r:id="rId19" w:tooltip="Здоровое питание" w:history="1">
        <w:r w:rsidRPr="006D65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Здоровое питание</w:t>
        </w:r>
      </w:hyperlink>
      <w:r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D42DF" w:rsidRDefault="003D42DF" w:rsidP="003D4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9310" cy="2799080"/>
            <wp:effectExtent l="19050" t="0" r="0" b="0"/>
            <wp:docPr id="2" name="Рисунок 2" descr="C:\Users\кей\Desktop\Питание\выставка кн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ей\Desktop\Питание\выставка книг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208" cy="280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B37" w:rsidRDefault="00722F54" w:rsidP="00480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</w:t>
      </w:r>
      <w:r w:rsidR="006D65AF"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>2023, в день подведения ит</w:t>
      </w:r>
      <w:r w:rsidR="003D4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 здорового питания в школе прошли</w:t>
      </w:r>
      <w:r w:rsidR="006D65AF"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Весёлые старты «</w:t>
      </w:r>
      <w:hyperlink r:id="rId21" w:tooltip="Быстрее, выше, сильнее" w:history="1">
        <w:r w:rsidR="006D65AF" w:rsidRPr="006D65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Быстрее, выше, сильнее</w:t>
        </w:r>
      </w:hyperlink>
      <w:r w:rsidR="00480B3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D42DF" w:rsidRDefault="00480B37" w:rsidP="00480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очередной раз убедились о необходимости сохранения и укрепления своего здоровья, о важности правильного и полноценного питания, как одной из составляющей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65AF" w:rsidRPr="006D6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42DF" w:rsidRDefault="003D42DF" w:rsidP="00480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питания в школе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З.И.</w:t>
      </w:r>
    </w:p>
    <w:p w:rsidR="003D42DF" w:rsidRPr="00480B37" w:rsidRDefault="003D42DF" w:rsidP="00480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42DF" w:rsidRPr="00480B37" w:rsidSect="007F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5AF"/>
    <w:rsid w:val="00010869"/>
    <w:rsid w:val="001B277C"/>
    <w:rsid w:val="003D42DF"/>
    <w:rsid w:val="00480B37"/>
    <w:rsid w:val="006D65AF"/>
    <w:rsid w:val="00722F54"/>
    <w:rsid w:val="007F4AC4"/>
    <w:rsid w:val="009A6CB4"/>
    <w:rsid w:val="00B43AE7"/>
    <w:rsid w:val="00D6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65AF"/>
    <w:rPr>
      <w:color w:val="0000FF"/>
      <w:u w:val="single"/>
    </w:rPr>
  </w:style>
  <w:style w:type="character" w:styleId="a5">
    <w:name w:val="Strong"/>
    <w:basedOn w:val="a0"/>
    <w:uiPriority w:val="22"/>
    <w:qFormat/>
    <w:rsid w:val="006D65AF"/>
    <w:rPr>
      <w:b/>
      <w:bCs/>
    </w:rPr>
  </w:style>
  <w:style w:type="paragraph" w:styleId="a6">
    <w:name w:val="No Spacing"/>
    <w:uiPriority w:val="1"/>
    <w:qFormat/>
    <w:rsid w:val="006D65A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8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shansk.bezformata.com/word/stengazetu/11687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s://morshansk.bezformata.com/word/bistree-vishe-silnee/107394/" TargetMode="External"/><Relationship Id="rId7" Type="http://schemas.openxmlformats.org/officeDocument/2006/relationships/hyperlink" Target="https://morshansk.bezformata.com/word/zdorovoe-pitanie/101928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s://morshansk.bezformata.com/word/znatoki-pravilnogo-pitaniya/9156944/" TargetMode="External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morshansk.bezformata.com/word/ovoshi-i-frukti-poleznie-produkti/3677260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morshansk.bezformata.com/word/zdorovoe-pitanie/101928/" TargetMode="External"/><Relationship Id="rId4" Type="http://schemas.openxmlformats.org/officeDocument/2006/relationships/hyperlink" Target="https://morshansk.bezformata.com/word/pitaniya/6205/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6</cp:revision>
  <dcterms:created xsi:type="dcterms:W3CDTF">2023-12-07T09:37:00Z</dcterms:created>
  <dcterms:modified xsi:type="dcterms:W3CDTF">2023-12-14T14:01:00Z</dcterms:modified>
</cp:coreProperties>
</file>