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FD" w:rsidRPr="00B846FD" w:rsidRDefault="00B846FD" w:rsidP="00B84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FD">
        <w:rPr>
          <w:rFonts w:ascii="Times New Roman" w:hAnsi="Times New Roman" w:cs="Times New Roman"/>
          <w:b/>
          <w:sz w:val="28"/>
          <w:szCs w:val="28"/>
        </w:rPr>
        <w:t>Школьный этап всероссийской олимпиады школьников</w:t>
      </w:r>
    </w:p>
    <w:p w:rsidR="00B846FD" w:rsidRDefault="00781C83" w:rsidP="00B846FD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по математике, информатике, физике, химии, биологии, астрономии</w:t>
      </w:r>
    </w:p>
    <w:p w:rsidR="00B846FD" w:rsidRPr="00B846FD" w:rsidRDefault="00781C83" w:rsidP="00B84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 xml:space="preserve">будет проводиться на технологической платформе </w:t>
      </w:r>
      <w:r w:rsidRPr="00B846F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846FD">
        <w:rPr>
          <w:rFonts w:ascii="Times New Roman" w:hAnsi="Times New Roman" w:cs="Times New Roman"/>
          <w:b/>
          <w:sz w:val="28"/>
          <w:szCs w:val="28"/>
        </w:rPr>
        <w:t>Сириус</w:t>
      </w:r>
      <w:proofErr w:type="gramStart"/>
      <w:r w:rsidRPr="00B846FD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B846FD">
        <w:rPr>
          <w:rFonts w:ascii="Times New Roman" w:hAnsi="Times New Roman" w:cs="Times New Roman"/>
          <w:b/>
          <w:sz w:val="28"/>
          <w:szCs w:val="28"/>
        </w:rPr>
        <w:t>урсы</w:t>
      </w:r>
      <w:proofErr w:type="spellEnd"/>
      <w:r w:rsidRPr="00B846FD">
        <w:rPr>
          <w:rFonts w:ascii="Times New Roman" w:hAnsi="Times New Roman" w:cs="Times New Roman"/>
          <w:b/>
          <w:sz w:val="28"/>
          <w:szCs w:val="28"/>
        </w:rPr>
        <w:t>»</w:t>
      </w:r>
    </w:p>
    <w:p w:rsidR="00781C83" w:rsidRPr="00B846FD" w:rsidRDefault="00781C83" w:rsidP="00B846FD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Pr="00B846FD">
        <w:rPr>
          <w:rFonts w:ascii="Times New Roman" w:hAnsi="Times New Roman" w:cs="Times New Roman"/>
          <w:b/>
          <w:sz w:val="28"/>
          <w:szCs w:val="28"/>
        </w:rPr>
        <w:t>26 сентября</w:t>
      </w:r>
      <w:r w:rsidR="00B846FD">
        <w:rPr>
          <w:rFonts w:ascii="Times New Roman" w:hAnsi="Times New Roman" w:cs="Times New Roman"/>
          <w:sz w:val="28"/>
          <w:szCs w:val="28"/>
        </w:rPr>
        <w:t xml:space="preserve"> </w:t>
      </w:r>
      <w:r w:rsidR="00B846FD" w:rsidRPr="00B846FD">
        <w:rPr>
          <w:rFonts w:ascii="Times New Roman" w:hAnsi="Times New Roman" w:cs="Times New Roman"/>
          <w:b/>
          <w:sz w:val="28"/>
          <w:szCs w:val="28"/>
        </w:rPr>
        <w:t>2023 г.</w:t>
      </w:r>
      <w:r w:rsidRPr="00B846FD">
        <w:rPr>
          <w:rFonts w:ascii="Times New Roman" w:hAnsi="Times New Roman" w:cs="Times New Roman"/>
          <w:sz w:val="28"/>
          <w:szCs w:val="28"/>
        </w:rPr>
        <w:t xml:space="preserve"> по </w:t>
      </w:r>
      <w:r w:rsidRPr="00B846FD">
        <w:rPr>
          <w:rFonts w:ascii="Times New Roman" w:hAnsi="Times New Roman" w:cs="Times New Roman"/>
          <w:b/>
          <w:sz w:val="28"/>
          <w:szCs w:val="28"/>
        </w:rPr>
        <w:t>27 октября 2023 г.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Для выполнения олимпиады участнику необходимо устройство с устойчивым доступом к сети «Интернет». Задания можно выполнять как с компьютеров или ноутбуков, так и с мобильных телефонов или планшетов.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1C83" w:rsidRPr="00B846FD" w:rsidRDefault="00781C83" w:rsidP="00B84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FD">
        <w:rPr>
          <w:rFonts w:ascii="Times New Roman" w:hAnsi="Times New Roman" w:cs="Times New Roman"/>
          <w:b/>
          <w:sz w:val="28"/>
          <w:szCs w:val="28"/>
        </w:rPr>
        <w:t xml:space="preserve">Требования к проведению школьного этапа </w:t>
      </w:r>
      <w:proofErr w:type="spellStart"/>
      <w:r w:rsidRPr="00B846FD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B846FD">
        <w:rPr>
          <w:rFonts w:ascii="Times New Roman" w:hAnsi="Times New Roman" w:cs="Times New Roman"/>
          <w:b/>
          <w:sz w:val="28"/>
          <w:szCs w:val="28"/>
        </w:rPr>
        <w:t xml:space="preserve"> по предметам:</w:t>
      </w:r>
    </w:p>
    <w:p w:rsidR="00781C83" w:rsidRPr="00B846FD" w:rsidRDefault="00781C83" w:rsidP="00B84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FD"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Продолжительность тура: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7 класс — 90 минут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8 класс — 90 минут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9 класс — 90 минут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10 класс — 90 минут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11 класс — 90 минут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При выполнении заданий олимпиады разрешено использовать непрограммируемый калькулятор.</w:t>
      </w:r>
    </w:p>
    <w:p w:rsidR="00781C83" w:rsidRPr="00B846FD" w:rsidRDefault="00781C83" w:rsidP="00B84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FD"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Продолжительность тура: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7−8 класс — 120 минут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9 класс — 120 минут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10 класс — 120 минут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11 класс — 120 минут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lastRenderedPageBreak/>
        <w:t>При выполнении заданий олимпиады разрешено использовать: таблицу Менделеева, таблицу растворимости, ряд напряжений и непрограммируемый калькулятор.</w:t>
      </w:r>
    </w:p>
    <w:p w:rsidR="00781C83" w:rsidRPr="00B846FD" w:rsidRDefault="00781C83" w:rsidP="00B84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FD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Продолжительность тура: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5−6 класс — 60 минут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7 класс — 90 минут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8 класс — 90 минут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9 класс — 120 минут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10 класс — 120 минут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11 класс — 120 минут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При выполнении заданий олимпиады разрешено использовать непрограммируемый калькулятор.</w:t>
      </w:r>
    </w:p>
    <w:p w:rsidR="00781C83" w:rsidRPr="00B846FD" w:rsidRDefault="00781C83" w:rsidP="00B84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FD">
        <w:rPr>
          <w:rFonts w:ascii="Times New Roman" w:hAnsi="Times New Roman" w:cs="Times New Roman"/>
          <w:b/>
          <w:sz w:val="28"/>
          <w:szCs w:val="28"/>
        </w:rPr>
        <w:t>Астрономия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Продолжительность тура: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5 класс — 50 минут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6−7 класс — 50 минут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8−9 класс — 50 минут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10 класс — 50 минут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11 класс — 50 минут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При выполнении заданий олимпиады разрешено использовать непрограммируемый калькулятор.</w:t>
      </w:r>
    </w:p>
    <w:p w:rsidR="00781C83" w:rsidRPr="00B846FD" w:rsidRDefault="00781C83" w:rsidP="00B84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FD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Продолжительность тура: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4 класс — 60 минут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5 класс — 60 минут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6 класс — 90 минут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lastRenderedPageBreak/>
        <w:t>7 класс — 90 минут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8 класс — 90 минут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9 класс — 120 минут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10 класс — 120 минут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11 класс — 120 минут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Использование дополнительных материалов не предусмотрено.</w:t>
      </w:r>
    </w:p>
    <w:p w:rsidR="00781C83" w:rsidRPr="00B846FD" w:rsidRDefault="00781C83" w:rsidP="00B84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846FD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bookmarkEnd w:id="0"/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Продолжительность тура: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5−6 класс — 60 минут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7−8 класс — 120 минут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9−11 класс — 120 минут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При выполнении заданий олимпиады для 7−8 класса необходимо использование компьютера или ноутбука с установленным редактором электронных таблиц. Если участник будет решать задания на программирование, то необходимо установить среду разработки.</w:t>
      </w:r>
    </w:p>
    <w:p w:rsidR="00781C83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Для 9−11 классов все задачи предполагают наличие установленного языка программирования.</w:t>
      </w:r>
    </w:p>
    <w:p w:rsidR="00A91944" w:rsidRPr="00B846FD" w:rsidRDefault="00781C83" w:rsidP="00B846FD">
      <w:pPr>
        <w:jc w:val="both"/>
        <w:rPr>
          <w:rFonts w:ascii="Times New Roman" w:hAnsi="Times New Roman" w:cs="Times New Roman"/>
          <w:sz w:val="28"/>
          <w:szCs w:val="28"/>
        </w:rPr>
      </w:pPr>
      <w:r w:rsidRPr="00B846FD">
        <w:rPr>
          <w:rFonts w:ascii="Times New Roman" w:hAnsi="Times New Roman" w:cs="Times New Roman"/>
          <w:sz w:val="28"/>
          <w:szCs w:val="28"/>
        </w:rPr>
        <w:t>Информация об используемых языках программирования появится позже.</w:t>
      </w:r>
    </w:p>
    <w:sectPr w:rsidR="00A91944" w:rsidRPr="00B8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83"/>
    <w:rsid w:val="00781C83"/>
    <w:rsid w:val="00A91944"/>
    <w:rsid w:val="00B8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asd91</dc:creator>
  <cp:lastModifiedBy>asd91</cp:lastModifiedBy>
  <cp:revision>2</cp:revision>
  <dcterms:created xsi:type="dcterms:W3CDTF">2023-09-05T08:44:00Z</dcterms:created>
  <dcterms:modified xsi:type="dcterms:W3CDTF">2023-09-06T13:09:00Z</dcterms:modified>
</cp:coreProperties>
</file>